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W w:w="10349" w:type="dxa"/>
        <w:tblInd w:w="-256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880CB7" w14:paraId="13602408" w14:textId="77777777">
        <w:tc>
          <w:tcPr>
            <w:tcW w:w="10349" w:type="dxa"/>
          </w:tcPr>
          <w:p w14:paraId="13602407" w14:textId="3F03192A" w:rsidR="00880CB7" w:rsidRDefault="008A1BE2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74E93200" wp14:editId="316380BC">
                  <wp:extent cx="6536055" cy="1112520"/>
                  <wp:effectExtent l="0" t="0" r="0" b="0"/>
                  <wp:docPr id="2" name="Picture 2" descr="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Text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6055" cy="1112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CB7" w14:paraId="1360240A" w14:textId="77777777">
        <w:tc>
          <w:tcPr>
            <w:tcW w:w="10349" w:type="dxa"/>
          </w:tcPr>
          <w:p w14:paraId="13602409" w14:textId="77777777" w:rsidR="00880CB7" w:rsidRDefault="00880CB7">
            <w:pPr>
              <w:ind w:left="0" w:hanging="2"/>
              <w:jc w:val="right"/>
            </w:pPr>
          </w:p>
        </w:tc>
      </w:tr>
    </w:tbl>
    <w:p w14:paraId="1360240B" w14:textId="77777777" w:rsidR="00880CB7" w:rsidRDefault="00880CB7">
      <w:pPr>
        <w:ind w:left="0" w:hanging="2"/>
      </w:pPr>
    </w:p>
    <w:p w14:paraId="1360240C" w14:textId="77777777" w:rsidR="00880CB7" w:rsidRDefault="00880CB7">
      <w:pPr>
        <w:ind w:left="0" w:hanging="2"/>
      </w:pPr>
    </w:p>
    <w:p w14:paraId="1360240D" w14:textId="77777777" w:rsidR="00880CB7" w:rsidRDefault="00333F68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1360240E" w14:textId="77777777" w:rsidR="00880CB7" w:rsidRDefault="00880CB7">
      <w:pPr>
        <w:ind w:left="0" w:hanging="2"/>
        <w:jc w:val="center"/>
      </w:pPr>
    </w:p>
    <w:p w14:paraId="1360240F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880CB7" w14:paraId="13602412" w14:textId="77777777">
        <w:tc>
          <w:tcPr>
            <w:tcW w:w="3708" w:type="dxa"/>
          </w:tcPr>
          <w:p w14:paraId="13602410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13602411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880CB7" w14:paraId="13602415" w14:textId="77777777">
        <w:tc>
          <w:tcPr>
            <w:tcW w:w="3708" w:type="dxa"/>
          </w:tcPr>
          <w:p w14:paraId="13602413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13602414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880CB7" w14:paraId="13602418" w14:textId="77777777">
        <w:tc>
          <w:tcPr>
            <w:tcW w:w="3708" w:type="dxa"/>
          </w:tcPr>
          <w:p w14:paraId="13602416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13602417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880CB7" w14:paraId="1360241B" w14:textId="77777777">
        <w:tc>
          <w:tcPr>
            <w:tcW w:w="3708" w:type="dxa"/>
          </w:tcPr>
          <w:p w14:paraId="13602419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1360241A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880CB7" w14:paraId="1360241E" w14:textId="77777777">
        <w:tc>
          <w:tcPr>
            <w:tcW w:w="3708" w:type="dxa"/>
          </w:tcPr>
          <w:p w14:paraId="1360241C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1360241D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880CB7" w14:paraId="13602421" w14:textId="77777777">
        <w:tc>
          <w:tcPr>
            <w:tcW w:w="3708" w:type="dxa"/>
          </w:tcPr>
          <w:p w14:paraId="1360241F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13602420" w14:textId="5155A12A" w:rsidR="00880CB7" w:rsidRDefault="009C58C0">
            <w:pPr>
              <w:ind w:left="0" w:hanging="2"/>
              <w:rPr>
                <w:sz w:val="22"/>
                <w:szCs w:val="22"/>
              </w:rPr>
            </w:pPr>
            <w:r w:rsidRPr="005A5214">
              <w:rPr>
                <w:sz w:val="22"/>
                <w:szCs w:val="22"/>
              </w:rPr>
              <w:t xml:space="preserve">Informatică / </w:t>
            </w:r>
            <w:r w:rsidRPr="005A5214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13602422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423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4"/>
        <w:gridCol w:w="335"/>
        <w:gridCol w:w="1256"/>
        <w:gridCol w:w="362"/>
        <w:gridCol w:w="335"/>
        <w:gridCol w:w="2282"/>
        <w:gridCol w:w="421"/>
        <w:gridCol w:w="2474"/>
        <w:gridCol w:w="699"/>
      </w:tblGrid>
      <w:tr w:rsidR="00880CB7" w14:paraId="13602426" w14:textId="77777777">
        <w:tc>
          <w:tcPr>
            <w:tcW w:w="3615" w:type="dxa"/>
            <w:gridSpan w:val="3"/>
          </w:tcPr>
          <w:p w14:paraId="13602424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573" w:type="dxa"/>
            <w:gridSpan w:val="6"/>
          </w:tcPr>
          <w:p w14:paraId="13602425" w14:textId="1AD0EE2E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PRELUCRAREA IMAGINILOR (OPŢIONAL) | LIN24</w:t>
            </w:r>
            <w:r w:rsidR="00003DF9">
              <w:rPr>
                <w:b/>
                <w:sz w:val="22"/>
                <w:szCs w:val="22"/>
              </w:rPr>
              <w:t>2</w:t>
            </w:r>
          </w:p>
        </w:tc>
      </w:tr>
      <w:tr w:rsidR="00880CB7" w14:paraId="13602429" w14:textId="77777777">
        <w:tc>
          <w:tcPr>
            <w:tcW w:w="3615" w:type="dxa"/>
            <w:gridSpan w:val="3"/>
            <w:shd w:val="clear" w:color="auto" w:fill="auto"/>
          </w:tcPr>
          <w:p w14:paraId="13602427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73" w:type="dxa"/>
            <w:gridSpan w:val="6"/>
            <w:shd w:val="clear" w:color="auto" w:fill="FFFFFF"/>
          </w:tcPr>
          <w:p w14:paraId="13602428" w14:textId="5DF851C0" w:rsidR="00880CB7" w:rsidRDefault="005155E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</w:t>
            </w:r>
            <w:r w:rsidR="00333F68">
              <w:rPr>
                <w:sz w:val="22"/>
                <w:szCs w:val="22"/>
              </w:rPr>
              <w:t>.univ.dr. Florentina Anica Pintea</w:t>
            </w:r>
          </w:p>
        </w:tc>
      </w:tr>
      <w:tr w:rsidR="00880CB7" w14:paraId="1360242C" w14:textId="77777777">
        <w:tc>
          <w:tcPr>
            <w:tcW w:w="3615" w:type="dxa"/>
            <w:gridSpan w:val="3"/>
            <w:shd w:val="clear" w:color="auto" w:fill="auto"/>
          </w:tcPr>
          <w:p w14:paraId="1360242A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573" w:type="dxa"/>
            <w:gridSpan w:val="6"/>
            <w:shd w:val="clear" w:color="auto" w:fill="FFFFFF"/>
          </w:tcPr>
          <w:p w14:paraId="1360242B" w14:textId="1EE5718E" w:rsidR="00880CB7" w:rsidRDefault="005155E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</w:t>
            </w:r>
            <w:r w:rsidR="00333F68">
              <w:rPr>
                <w:sz w:val="22"/>
                <w:szCs w:val="22"/>
              </w:rPr>
              <w:t>.univ.dr. Florentina Anica Pintea</w:t>
            </w:r>
          </w:p>
        </w:tc>
      </w:tr>
      <w:tr w:rsidR="00880CB7" w14:paraId="13602435" w14:textId="77777777">
        <w:tc>
          <w:tcPr>
            <w:tcW w:w="2024" w:type="dxa"/>
          </w:tcPr>
          <w:p w14:paraId="1360242D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5" w:type="dxa"/>
          </w:tcPr>
          <w:p w14:paraId="1360242E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  <w:gridSpan w:val="2"/>
          </w:tcPr>
          <w:p w14:paraId="1360242F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5" w:type="dxa"/>
          </w:tcPr>
          <w:p w14:paraId="13602430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82" w:type="dxa"/>
          </w:tcPr>
          <w:p w14:paraId="13602431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1" w:type="dxa"/>
          </w:tcPr>
          <w:p w14:paraId="13602432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474" w:type="dxa"/>
          </w:tcPr>
          <w:p w14:paraId="13602433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699" w:type="dxa"/>
          </w:tcPr>
          <w:p w14:paraId="13602434" w14:textId="340BBDBA" w:rsidR="00880CB7" w:rsidRDefault="00003DF9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33F68">
              <w:rPr>
                <w:sz w:val="22"/>
                <w:szCs w:val="22"/>
              </w:rPr>
              <w:t>S</w:t>
            </w:r>
          </w:p>
        </w:tc>
      </w:tr>
    </w:tbl>
    <w:p w14:paraId="13602436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437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880CB7" w14:paraId="1360243E" w14:textId="77777777">
        <w:tc>
          <w:tcPr>
            <w:tcW w:w="4207" w:type="dxa"/>
          </w:tcPr>
          <w:p w14:paraId="13602438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13602439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</w:tcPr>
          <w:p w14:paraId="1360243A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1360243B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1360243C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seminar/laborator</w:t>
            </w:r>
          </w:p>
        </w:tc>
        <w:tc>
          <w:tcPr>
            <w:tcW w:w="723" w:type="dxa"/>
          </w:tcPr>
          <w:p w14:paraId="1360243D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0CB7" w14:paraId="13602445" w14:textId="77777777">
        <w:tc>
          <w:tcPr>
            <w:tcW w:w="4207" w:type="dxa"/>
          </w:tcPr>
          <w:p w14:paraId="1360243F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13602440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979" w:type="dxa"/>
          </w:tcPr>
          <w:p w14:paraId="13602441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13602442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13602443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seminar/laborator</w:t>
            </w:r>
          </w:p>
        </w:tc>
        <w:tc>
          <w:tcPr>
            <w:tcW w:w="723" w:type="dxa"/>
          </w:tcPr>
          <w:p w14:paraId="13602444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880CB7" w14:paraId="13602448" w14:textId="77777777">
        <w:tc>
          <w:tcPr>
            <w:tcW w:w="9465" w:type="dxa"/>
            <w:gridSpan w:val="5"/>
          </w:tcPr>
          <w:p w14:paraId="13602446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13602447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880CB7" w14:paraId="1360244B" w14:textId="77777777">
        <w:tc>
          <w:tcPr>
            <w:tcW w:w="9465" w:type="dxa"/>
            <w:gridSpan w:val="5"/>
          </w:tcPr>
          <w:p w14:paraId="13602449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1360244A" w14:textId="1BB298D0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70A39">
              <w:rPr>
                <w:sz w:val="22"/>
                <w:szCs w:val="22"/>
              </w:rPr>
              <w:t>0</w:t>
            </w:r>
          </w:p>
        </w:tc>
      </w:tr>
      <w:tr w:rsidR="00880CB7" w14:paraId="1360244E" w14:textId="77777777">
        <w:tc>
          <w:tcPr>
            <w:tcW w:w="9465" w:type="dxa"/>
            <w:gridSpan w:val="5"/>
          </w:tcPr>
          <w:p w14:paraId="1360244C" w14:textId="216B7030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23" w:type="dxa"/>
          </w:tcPr>
          <w:p w14:paraId="1360244D" w14:textId="218DD265" w:rsidR="00880CB7" w:rsidRDefault="00570A3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33F68">
              <w:rPr>
                <w:sz w:val="22"/>
                <w:szCs w:val="22"/>
              </w:rPr>
              <w:t>2</w:t>
            </w:r>
          </w:p>
        </w:tc>
      </w:tr>
      <w:tr w:rsidR="00880CB7" w14:paraId="13602451" w14:textId="77777777">
        <w:tc>
          <w:tcPr>
            <w:tcW w:w="9465" w:type="dxa"/>
            <w:gridSpan w:val="5"/>
          </w:tcPr>
          <w:p w14:paraId="1360244F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13602450" w14:textId="7EBA8A1A" w:rsidR="00880CB7" w:rsidRDefault="00570A3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33F68">
              <w:rPr>
                <w:sz w:val="22"/>
                <w:szCs w:val="22"/>
              </w:rPr>
              <w:t>6</w:t>
            </w:r>
          </w:p>
        </w:tc>
      </w:tr>
      <w:tr w:rsidR="00880CB7" w14:paraId="13602454" w14:textId="77777777">
        <w:tc>
          <w:tcPr>
            <w:tcW w:w="9465" w:type="dxa"/>
            <w:gridSpan w:val="5"/>
          </w:tcPr>
          <w:p w14:paraId="13602452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13602453" w14:textId="1B1D0368" w:rsidR="00880CB7" w:rsidRDefault="00570A39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80CB7" w14:paraId="13602457" w14:textId="77777777">
        <w:tc>
          <w:tcPr>
            <w:tcW w:w="9465" w:type="dxa"/>
            <w:gridSpan w:val="5"/>
          </w:tcPr>
          <w:p w14:paraId="13602455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13602456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80CB7" w14:paraId="1360245A" w14:textId="77777777">
        <w:tc>
          <w:tcPr>
            <w:tcW w:w="9465" w:type="dxa"/>
            <w:gridSpan w:val="5"/>
          </w:tcPr>
          <w:p w14:paraId="13602458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13602459" w14:textId="77777777" w:rsidR="00880CB7" w:rsidRDefault="00880CB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880CB7" w14:paraId="1360245D" w14:textId="77777777">
        <w:tc>
          <w:tcPr>
            <w:tcW w:w="9465" w:type="dxa"/>
            <w:gridSpan w:val="5"/>
          </w:tcPr>
          <w:p w14:paraId="1360245B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1360245C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880CB7" w14:paraId="13602460" w14:textId="77777777">
        <w:tc>
          <w:tcPr>
            <w:tcW w:w="9465" w:type="dxa"/>
            <w:gridSpan w:val="5"/>
          </w:tcPr>
          <w:p w14:paraId="1360245E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1360245F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880CB7" w14:paraId="13602463" w14:textId="77777777">
        <w:tc>
          <w:tcPr>
            <w:tcW w:w="9465" w:type="dxa"/>
            <w:gridSpan w:val="5"/>
          </w:tcPr>
          <w:p w14:paraId="13602461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13602462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13602464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465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880CB7" w14:paraId="13602468" w14:textId="77777777">
        <w:tc>
          <w:tcPr>
            <w:tcW w:w="2508" w:type="dxa"/>
          </w:tcPr>
          <w:p w14:paraId="13602466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7680" w:type="dxa"/>
          </w:tcPr>
          <w:p w14:paraId="13602467" w14:textId="77777777" w:rsidR="00880CB7" w:rsidRDefault="00333F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Programare</w:t>
            </w:r>
          </w:p>
        </w:tc>
      </w:tr>
      <w:tr w:rsidR="00880CB7" w14:paraId="1360246B" w14:textId="77777777">
        <w:tc>
          <w:tcPr>
            <w:tcW w:w="2508" w:type="dxa"/>
          </w:tcPr>
          <w:p w14:paraId="13602469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7680" w:type="dxa"/>
          </w:tcPr>
          <w:p w14:paraId="1360246A" w14:textId="77777777" w:rsidR="00880CB7" w:rsidRDefault="00333F68">
            <w:pPr>
              <w:spacing w:after="58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Cunoaşterea unui limbaj de programare vizuală</w:t>
            </w:r>
          </w:p>
        </w:tc>
      </w:tr>
    </w:tbl>
    <w:p w14:paraId="1360246C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46D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6791"/>
      </w:tblGrid>
      <w:tr w:rsidR="00880CB7" w14:paraId="13602470" w14:textId="77777777" w:rsidTr="00EB069D">
        <w:tc>
          <w:tcPr>
            <w:tcW w:w="3397" w:type="dxa"/>
          </w:tcPr>
          <w:p w14:paraId="1360246E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6791" w:type="dxa"/>
          </w:tcPr>
          <w:p w14:paraId="1360246F" w14:textId="0952F257" w:rsidR="00880CB7" w:rsidRDefault="00EB06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</w:p>
        </w:tc>
      </w:tr>
      <w:tr w:rsidR="00880CB7" w14:paraId="13602473" w14:textId="77777777" w:rsidTr="00EB069D">
        <w:tc>
          <w:tcPr>
            <w:tcW w:w="3397" w:type="dxa"/>
          </w:tcPr>
          <w:p w14:paraId="13602471" w14:textId="5D2C9D41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laboratorului</w:t>
            </w:r>
          </w:p>
        </w:tc>
        <w:tc>
          <w:tcPr>
            <w:tcW w:w="6791" w:type="dxa"/>
          </w:tcPr>
          <w:p w14:paraId="13602472" w14:textId="70430175" w:rsidR="00880CB7" w:rsidRDefault="00EB06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Google Classroom, ZOOM</w:t>
            </w:r>
          </w:p>
        </w:tc>
      </w:tr>
    </w:tbl>
    <w:p w14:paraId="13602474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475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880CB7" w14:paraId="1360247C" w14:textId="77777777">
        <w:tc>
          <w:tcPr>
            <w:tcW w:w="1788" w:type="dxa"/>
          </w:tcPr>
          <w:p w14:paraId="13602476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13602477" w14:textId="77777777" w:rsidR="00880CB7" w:rsidRDefault="00333F68" w:rsidP="00570A39">
            <w:pPr>
              <w:numPr>
                <w:ilvl w:val="0"/>
                <w:numId w:val="2"/>
              </w:numPr>
              <w:tabs>
                <w:tab w:val="left" w:pos="301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Identificarea și explicarea modelelor informatice de bază adecvate domeniului de aplicare.</w:t>
            </w:r>
          </w:p>
          <w:p w14:paraId="13602478" w14:textId="77777777" w:rsidR="00880CB7" w:rsidRDefault="00333F68" w:rsidP="00570A39">
            <w:pPr>
              <w:numPr>
                <w:ilvl w:val="0"/>
                <w:numId w:val="2"/>
              </w:numPr>
              <w:tabs>
                <w:tab w:val="left" w:pos="301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datelor și a modelelor. </w:t>
            </w:r>
          </w:p>
          <w:p w14:paraId="13602479" w14:textId="77777777" w:rsidR="00880CB7" w:rsidRDefault="00333F68" w:rsidP="00570A39">
            <w:pPr>
              <w:numPr>
                <w:ilvl w:val="0"/>
                <w:numId w:val="2"/>
              </w:numPr>
              <w:tabs>
                <w:tab w:val="left" w:pos="301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Elaborarea componentelor informatice ale unor proiecte interdisiciplinare.</w:t>
            </w:r>
          </w:p>
          <w:p w14:paraId="1360247A" w14:textId="77777777" w:rsidR="00880CB7" w:rsidRDefault="00333F68" w:rsidP="00570A39">
            <w:pPr>
              <w:numPr>
                <w:ilvl w:val="0"/>
                <w:numId w:val="2"/>
              </w:numPr>
              <w:tabs>
                <w:tab w:val="left" w:pos="301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Identificarea conceptelor şi metodelor de dezvoltare softare cu tehnologii specifice.</w:t>
            </w:r>
          </w:p>
          <w:p w14:paraId="1360247B" w14:textId="77777777" w:rsidR="00880CB7" w:rsidRDefault="00333F68" w:rsidP="00570A39">
            <w:pPr>
              <w:numPr>
                <w:ilvl w:val="0"/>
                <w:numId w:val="2"/>
              </w:numPr>
              <w:tabs>
                <w:tab w:val="left" w:pos="301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unor proiecte software dedicate cu aplicaţii în domeniul medical.</w:t>
            </w:r>
          </w:p>
        </w:tc>
      </w:tr>
      <w:tr w:rsidR="00880CB7" w14:paraId="1360247F" w14:textId="77777777">
        <w:tc>
          <w:tcPr>
            <w:tcW w:w="1788" w:type="dxa"/>
          </w:tcPr>
          <w:p w14:paraId="1360247D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Competenţe transversale</w:t>
            </w:r>
          </w:p>
        </w:tc>
        <w:tc>
          <w:tcPr>
            <w:tcW w:w="8400" w:type="dxa"/>
          </w:tcPr>
          <w:p w14:paraId="1360247E" w14:textId="77777777" w:rsidR="00880CB7" w:rsidRDefault="00333F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Conștientizarea aplicabilității tehnicilor de prelucrare a imaginilor în diferite domenii</w:t>
            </w:r>
          </w:p>
        </w:tc>
      </w:tr>
    </w:tbl>
    <w:p w14:paraId="13602480" w14:textId="77777777" w:rsidR="00880CB7" w:rsidRDefault="00880CB7">
      <w:pPr>
        <w:ind w:left="0" w:hanging="2"/>
        <w:jc w:val="both"/>
        <w:rPr>
          <w:sz w:val="22"/>
          <w:szCs w:val="22"/>
        </w:rPr>
      </w:pPr>
    </w:p>
    <w:p w14:paraId="13602481" w14:textId="77777777" w:rsidR="00880CB7" w:rsidRDefault="00880CB7">
      <w:pPr>
        <w:ind w:left="0" w:hanging="2"/>
        <w:jc w:val="both"/>
        <w:rPr>
          <w:sz w:val="22"/>
          <w:szCs w:val="22"/>
        </w:rPr>
      </w:pPr>
    </w:p>
    <w:p w14:paraId="13602482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7680"/>
      </w:tblGrid>
      <w:tr w:rsidR="00880CB7" w14:paraId="13602485" w14:textId="77777777">
        <w:tc>
          <w:tcPr>
            <w:tcW w:w="2508" w:type="dxa"/>
          </w:tcPr>
          <w:p w14:paraId="13602483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7680" w:type="dxa"/>
          </w:tcPr>
          <w:p w14:paraId="13602484" w14:textId="77777777" w:rsidR="00880CB7" w:rsidRDefault="00333F68" w:rsidP="00DE4CFF">
            <w:pPr>
              <w:numPr>
                <w:ilvl w:val="0"/>
                <w:numId w:val="2"/>
              </w:numPr>
              <w:tabs>
                <w:tab w:val="left" w:pos="252"/>
              </w:tabs>
              <w:spacing w:after="58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Explicarea principiilor generale şi metodelor practice de prelucrare a imaginilor</w:t>
            </w:r>
          </w:p>
        </w:tc>
      </w:tr>
      <w:tr w:rsidR="00880CB7" w14:paraId="1360248A" w14:textId="77777777">
        <w:tc>
          <w:tcPr>
            <w:tcW w:w="2508" w:type="dxa"/>
          </w:tcPr>
          <w:p w14:paraId="13602486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7680" w:type="dxa"/>
          </w:tcPr>
          <w:p w14:paraId="13602487" w14:textId="48DFBEF2" w:rsidR="00880CB7" w:rsidRDefault="00333F68" w:rsidP="00DE4CFF">
            <w:pPr>
              <w:numPr>
                <w:ilvl w:val="0"/>
                <w:numId w:val="2"/>
              </w:numPr>
              <w:tabs>
                <w:tab w:val="left" w:pos="252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Prezentarea conceptului de imagine digitală şi a principalelor formate de imagine;</w:t>
            </w:r>
          </w:p>
          <w:p w14:paraId="13602488" w14:textId="6E66FE9D" w:rsidR="00880CB7" w:rsidRDefault="00333F68" w:rsidP="00DE4CFF">
            <w:pPr>
              <w:numPr>
                <w:ilvl w:val="0"/>
                <w:numId w:val="2"/>
              </w:numPr>
              <w:tabs>
                <w:tab w:val="left" w:pos="252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Cunoaşterea şi utilizarea mecanismelor de enhancement, detecţie, recunoaşterea formelor;</w:t>
            </w:r>
          </w:p>
          <w:p w14:paraId="13602489" w14:textId="18E8E709" w:rsidR="00880CB7" w:rsidRDefault="00333F68" w:rsidP="00DE4CFF">
            <w:pPr>
              <w:numPr>
                <w:ilvl w:val="0"/>
                <w:numId w:val="2"/>
              </w:numPr>
              <w:tabs>
                <w:tab w:val="left" w:pos="252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Abilitatea de a utiliza produse software destinate prelucrării imaginilor.</w:t>
            </w:r>
          </w:p>
        </w:tc>
      </w:tr>
    </w:tbl>
    <w:p w14:paraId="1360248B" w14:textId="77777777" w:rsidR="00880CB7" w:rsidRDefault="00880CB7">
      <w:pPr>
        <w:jc w:val="center"/>
        <w:rPr>
          <w:sz w:val="12"/>
          <w:szCs w:val="12"/>
        </w:rPr>
      </w:pPr>
    </w:p>
    <w:p w14:paraId="1360248C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7"/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2693"/>
        <w:gridCol w:w="142"/>
        <w:gridCol w:w="2346"/>
      </w:tblGrid>
      <w:tr w:rsidR="00880CB7" w14:paraId="13602490" w14:textId="77777777" w:rsidTr="0053156D">
        <w:tc>
          <w:tcPr>
            <w:tcW w:w="4957" w:type="dxa"/>
          </w:tcPr>
          <w:p w14:paraId="1360248D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835" w:type="dxa"/>
            <w:gridSpan w:val="2"/>
          </w:tcPr>
          <w:p w14:paraId="1360248E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2346" w:type="dxa"/>
          </w:tcPr>
          <w:p w14:paraId="1360248F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4641B1" w14:paraId="13602496" w14:textId="77777777" w:rsidTr="0053156D">
        <w:tc>
          <w:tcPr>
            <w:tcW w:w="4957" w:type="dxa"/>
          </w:tcPr>
          <w:p w14:paraId="13602491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Generalităţi despre prelucrarea imaginilor. Componentele unui sistem de prelucrare a imaginilor. Achizitia imaginilor. Extragerea informatiilor din imagine. Domenii de aplicabilitate.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13602492" w14:textId="77777777" w:rsidR="004641B1" w:rsidRDefault="004641B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13602493" w14:textId="77777777" w:rsidR="004641B1" w:rsidRDefault="004641B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documentarea pe web, </w:t>
            </w:r>
          </w:p>
          <w:p w14:paraId="13602494" w14:textId="77777777" w:rsidR="004641B1" w:rsidRDefault="004641B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</w:tc>
        <w:tc>
          <w:tcPr>
            <w:tcW w:w="2346" w:type="dxa"/>
            <w:vMerge w:val="restart"/>
          </w:tcPr>
          <w:p w14:paraId="38441E09" w14:textId="77777777" w:rsidR="00D226DF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curs si temele vor fi postate pe Google Classroom</w:t>
            </w:r>
          </w:p>
          <w:p w14:paraId="13602495" w14:textId="089561B0" w:rsidR="004641B1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Întâlnirile online vor fi pe ZOOM </w:t>
            </w:r>
          </w:p>
        </w:tc>
      </w:tr>
      <w:tr w:rsidR="004641B1" w14:paraId="1360249A" w14:textId="77777777" w:rsidTr="0053156D">
        <w:tc>
          <w:tcPr>
            <w:tcW w:w="4957" w:type="dxa"/>
          </w:tcPr>
          <w:p w14:paraId="13602497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Reprezentarea imaginilor digitale. Imagini color și imagini pe nivele de gri. Formate grafice de imagini 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98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99" w14:textId="48FED094" w:rsidR="004641B1" w:rsidRDefault="004641B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641B1" w14:paraId="1360249E" w14:textId="77777777" w:rsidTr="0053156D">
        <w:tc>
          <w:tcPr>
            <w:tcW w:w="4957" w:type="dxa"/>
          </w:tcPr>
          <w:p w14:paraId="1360249B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Transformare imagini color în imagini pe nivele de gri. Modificare luminozitate. Modificare contrast. Binarizare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9C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9D" w14:textId="729492BB" w:rsidR="004641B1" w:rsidRDefault="004641B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641B1" w14:paraId="136024A2" w14:textId="77777777" w:rsidTr="0053156D">
        <w:tc>
          <w:tcPr>
            <w:tcW w:w="4957" w:type="dxa"/>
          </w:tcPr>
          <w:p w14:paraId="1360249F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Netezirea imaginilor. Operator de convoluție. 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A0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A1" w14:textId="48CE0F63" w:rsidR="004641B1" w:rsidRDefault="004641B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641B1" w14:paraId="136024A6" w14:textId="77777777" w:rsidTr="0053156D">
        <w:tc>
          <w:tcPr>
            <w:tcW w:w="4957" w:type="dxa"/>
          </w:tcPr>
          <w:p w14:paraId="136024A3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Procesarea histogramelor. Noţiunea de histogramă. Prelucrarea histogramelor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3DB57E12" w14:textId="77777777" w:rsidR="00D226DF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76B2573F" w14:textId="77777777" w:rsidR="00D226DF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documentarea pe web, </w:t>
            </w:r>
          </w:p>
          <w:p w14:paraId="136024A4" w14:textId="32C9FC81" w:rsidR="004641B1" w:rsidRDefault="00D226DF" w:rsidP="00D22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</w:tc>
        <w:tc>
          <w:tcPr>
            <w:tcW w:w="2346" w:type="dxa"/>
            <w:vMerge w:val="restart"/>
          </w:tcPr>
          <w:p w14:paraId="050A848D" w14:textId="77777777" w:rsidR="00D226DF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curs si temele vor fi postate pe Google Classroom</w:t>
            </w:r>
          </w:p>
          <w:p w14:paraId="136024A5" w14:textId="7F8BBFB4" w:rsidR="004641B1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Întâlnirile online vor fi pe ZOOM</w:t>
            </w:r>
          </w:p>
        </w:tc>
      </w:tr>
      <w:tr w:rsidR="004641B1" w14:paraId="136024AA" w14:textId="77777777" w:rsidTr="0053156D">
        <w:tc>
          <w:tcPr>
            <w:tcW w:w="4957" w:type="dxa"/>
          </w:tcPr>
          <w:p w14:paraId="136024A7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Reducerea zgomotului în imagini. Noţiunea de zgomot. Filtrul gaussian. Filtrul median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A8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A9" w14:textId="0BE8CC52" w:rsidR="004641B1" w:rsidRDefault="004641B1" w:rsidP="00D226DF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641B1" w14:paraId="136024AE" w14:textId="77777777" w:rsidTr="0053156D">
        <w:tc>
          <w:tcPr>
            <w:tcW w:w="4957" w:type="dxa"/>
          </w:tcPr>
          <w:p w14:paraId="136024AB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Detecţia contururilor. Noţiunea de contur. Filtrul Laplace. Filtrul Sobel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AC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AD" w14:textId="7CF32C25" w:rsidR="004641B1" w:rsidRDefault="004641B1" w:rsidP="00D226DF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641B1" w14:paraId="136024B2" w14:textId="77777777" w:rsidTr="0053156D">
        <w:tc>
          <w:tcPr>
            <w:tcW w:w="4957" w:type="dxa"/>
          </w:tcPr>
          <w:p w14:paraId="136024AF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Tehnici de segmentare a imaginilor 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B0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B1" w14:textId="17F176CA" w:rsidR="004641B1" w:rsidRDefault="004641B1" w:rsidP="00D226DF">
            <w:pPr>
              <w:ind w:left="0" w:hanging="2"/>
              <w:rPr>
                <w:sz w:val="22"/>
                <w:szCs w:val="22"/>
              </w:rPr>
            </w:pPr>
          </w:p>
        </w:tc>
      </w:tr>
      <w:tr w:rsidR="004641B1" w14:paraId="136024B6" w14:textId="77777777" w:rsidTr="0053156D">
        <w:tc>
          <w:tcPr>
            <w:tcW w:w="4957" w:type="dxa"/>
          </w:tcPr>
          <w:p w14:paraId="136024B3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Recunoaşterea formelor 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09E8BB01" w14:textId="77777777" w:rsidR="00D226DF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405ADC8C" w14:textId="77777777" w:rsidR="00D226DF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documentarea pe web, </w:t>
            </w:r>
          </w:p>
          <w:p w14:paraId="136024B4" w14:textId="78CBAFC3" w:rsidR="004641B1" w:rsidRDefault="00D226DF" w:rsidP="00D22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</w:tc>
        <w:tc>
          <w:tcPr>
            <w:tcW w:w="2346" w:type="dxa"/>
            <w:vMerge w:val="restart"/>
          </w:tcPr>
          <w:p w14:paraId="2F465C38" w14:textId="77777777" w:rsidR="00D226DF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curs si temele vor fi postate pe Google Classroom</w:t>
            </w:r>
          </w:p>
          <w:p w14:paraId="136024B5" w14:textId="394CA5B0" w:rsidR="004641B1" w:rsidRDefault="00D226DF" w:rsidP="00D226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Întâlnirile online vor fi pe ZOOM</w:t>
            </w:r>
          </w:p>
        </w:tc>
      </w:tr>
      <w:tr w:rsidR="004641B1" w14:paraId="136024BA" w14:textId="77777777" w:rsidTr="0053156D">
        <w:tc>
          <w:tcPr>
            <w:tcW w:w="4957" w:type="dxa"/>
          </w:tcPr>
          <w:p w14:paraId="136024B7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Operații morfologice. Dilatare și eroziune. Deschidere și închidere.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B8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B9" w14:textId="74DA8CC4" w:rsidR="004641B1" w:rsidRDefault="004641B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4641B1" w14:paraId="136024BE" w14:textId="77777777" w:rsidTr="0053156D">
        <w:tc>
          <w:tcPr>
            <w:tcW w:w="4957" w:type="dxa"/>
          </w:tcPr>
          <w:p w14:paraId="136024BB" w14:textId="77777777" w:rsidR="004641B1" w:rsidRDefault="004641B1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Programul Adobe Photoshop. Generalităţi. Imagini. Procesări. Utilizare</w:t>
            </w:r>
          </w:p>
        </w:tc>
        <w:tc>
          <w:tcPr>
            <w:tcW w:w="2835" w:type="dxa"/>
            <w:gridSpan w:val="2"/>
            <w:vMerge/>
            <w:vAlign w:val="center"/>
          </w:tcPr>
          <w:p w14:paraId="136024BC" w14:textId="77777777" w:rsidR="004641B1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346" w:type="dxa"/>
            <w:vMerge/>
          </w:tcPr>
          <w:p w14:paraId="136024BD" w14:textId="7F571FFA" w:rsidR="004641B1" w:rsidRDefault="004641B1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DE4CFF" w14:paraId="067EEE25" w14:textId="77777777" w:rsidTr="0053156D">
        <w:tc>
          <w:tcPr>
            <w:tcW w:w="4957" w:type="dxa"/>
          </w:tcPr>
          <w:p w14:paraId="081177A6" w14:textId="5A55D4B8" w:rsidR="00DE4CFF" w:rsidRDefault="00DE4CFF" w:rsidP="00DE4CFF">
            <w:pPr>
              <w:numPr>
                <w:ilvl w:val="0"/>
                <w:numId w:val="4"/>
              </w:numPr>
              <w:tabs>
                <w:tab w:val="left" w:pos="454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 online teme curs</w:t>
            </w:r>
          </w:p>
        </w:tc>
        <w:tc>
          <w:tcPr>
            <w:tcW w:w="2835" w:type="dxa"/>
            <w:gridSpan w:val="2"/>
            <w:vAlign w:val="center"/>
          </w:tcPr>
          <w:p w14:paraId="2127D41A" w14:textId="5BF44C70" w:rsidR="00DE4CFF" w:rsidRDefault="004641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Expunerea, prezentarea</w:t>
            </w:r>
          </w:p>
        </w:tc>
        <w:tc>
          <w:tcPr>
            <w:tcW w:w="2346" w:type="dxa"/>
          </w:tcPr>
          <w:p w14:paraId="1000B726" w14:textId="36EF72EA" w:rsidR="00DE4CFF" w:rsidRDefault="00D226D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 pe ZOOM</w:t>
            </w:r>
          </w:p>
        </w:tc>
      </w:tr>
      <w:tr w:rsidR="00880CB7" w14:paraId="136024C9" w14:textId="77777777">
        <w:tc>
          <w:tcPr>
            <w:tcW w:w="10138" w:type="dxa"/>
            <w:gridSpan w:val="4"/>
          </w:tcPr>
          <w:p w14:paraId="136024BF" w14:textId="77777777" w:rsidR="00880CB7" w:rsidRDefault="00333F68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Bibliografie </w:t>
            </w:r>
          </w:p>
          <w:p w14:paraId="136024C0" w14:textId="77777777" w:rsidR="00880CB7" w:rsidRDefault="00333F68" w:rsidP="00D226D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Introduction to Digital Image Processing, material online | </w:t>
            </w:r>
            <w:hyperlink r:id="rId9">
              <w:r>
                <w:rPr>
                  <w:color w:val="0000FF"/>
                  <w:sz w:val="20"/>
                  <w:szCs w:val="20"/>
                  <w:u w:val="single"/>
                </w:rPr>
                <w:t>https://sisu.ut.ee/imageprocessing/book/1</w:t>
              </w:r>
            </w:hyperlink>
          </w:p>
          <w:p w14:paraId="136024C1" w14:textId="77777777" w:rsidR="00880CB7" w:rsidRDefault="00333F68" w:rsidP="00D226D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Aurel Vlaicu – </w:t>
            </w:r>
            <w:r>
              <w:rPr>
                <w:i/>
                <w:color w:val="000000"/>
                <w:sz w:val="22"/>
                <w:szCs w:val="22"/>
              </w:rPr>
              <w:t>Prelucrarea digitala a imaginilor</w:t>
            </w:r>
            <w:r>
              <w:rPr>
                <w:color w:val="000000"/>
                <w:sz w:val="22"/>
                <w:szCs w:val="22"/>
              </w:rPr>
              <w:t>, Editura Albastra, Cluj-Napoca, 1997</w:t>
            </w:r>
          </w:p>
          <w:p w14:paraId="136024C2" w14:textId="77777777" w:rsidR="00880CB7" w:rsidRDefault="00333F68" w:rsidP="00D226D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Bogdan Orza - </w:t>
            </w:r>
            <w:r>
              <w:rPr>
                <w:i/>
                <w:color w:val="000000"/>
                <w:sz w:val="22"/>
                <w:szCs w:val="22"/>
              </w:rPr>
              <w:t xml:space="preserve">Codarea și compresia informatiilor multimedia, </w:t>
            </w:r>
            <w:r>
              <w:rPr>
                <w:color w:val="000000"/>
                <w:sz w:val="22"/>
                <w:szCs w:val="22"/>
              </w:rPr>
              <w:t xml:space="preserve">Editura Albastra, Cluj-Napoca, 2007 </w:t>
            </w:r>
          </w:p>
          <w:p w14:paraId="136024C3" w14:textId="77777777" w:rsidR="00880CB7" w:rsidRDefault="00333F68" w:rsidP="00D226DF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 Moughamian - </w:t>
            </w:r>
            <w:r>
              <w:rPr>
                <w:i/>
                <w:sz w:val="22"/>
                <w:szCs w:val="22"/>
              </w:rPr>
              <w:t>Adobe Digital Imaging How-Tos: 100 Essential Techniques for Photoshop CS5</w:t>
            </w:r>
            <w:r>
              <w:rPr>
                <w:sz w:val="22"/>
                <w:szCs w:val="22"/>
              </w:rPr>
              <w:t>, Adobe Press, 2010</w:t>
            </w:r>
          </w:p>
          <w:p w14:paraId="136024C4" w14:textId="77777777" w:rsidR="00880CB7" w:rsidRDefault="00333F68" w:rsidP="00D226D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Mauro Barni - </w:t>
            </w:r>
            <w:r>
              <w:rPr>
                <w:i/>
                <w:color w:val="000000"/>
                <w:sz w:val="22"/>
                <w:szCs w:val="22"/>
              </w:rPr>
              <w:t>Document and image compression</w:t>
            </w:r>
            <w:r>
              <w:rPr>
                <w:color w:val="000000"/>
                <w:sz w:val="22"/>
                <w:szCs w:val="22"/>
              </w:rPr>
              <w:t xml:space="preserve">, New York, 2006 </w:t>
            </w:r>
          </w:p>
          <w:p w14:paraId="136024C5" w14:textId="77777777" w:rsidR="00880CB7" w:rsidRPr="00143236" w:rsidRDefault="00333F68" w:rsidP="00D226D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Milan Sonca, Vasek Hlavac, Roger Boyle - </w:t>
            </w:r>
            <w:r>
              <w:rPr>
                <w:i/>
                <w:color w:val="000000"/>
                <w:sz w:val="22"/>
                <w:szCs w:val="22"/>
              </w:rPr>
              <w:t>Image Processing, Anlysis and Machine Vision</w:t>
            </w:r>
            <w:r>
              <w:rPr>
                <w:color w:val="000000"/>
                <w:sz w:val="22"/>
                <w:szCs w:val="22"/>
              </w:rPr>
              <w:t>, Ed. Chapman &amp; Hall, London U.K. , Fourth Edition, 2014</w:t>
            </w:r>
          </w:p>
          <w:p w14:paraId="136024C6" w14:textId="0BA3899C" w:rsidR="00880CB7" w:rsidRPr="00143236" w:rsidRDefault="00947683" w:rsidP="00D22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hyperlink r:id="rId10">
              <w:r w:rsidR="00333F68" w:rsidRPr="00143236">
                <w:rPr>
                  <w:color w:val="0000FF"/>
                  <w:sz w:val="22"/>
                  <w:szCs w:val="22"/>
                  <w:u w:val="single"/>
                </w:rPr>
                <w:t>https://books.google.ro/books?hl=en&amp;lr=&amp;id=QePKAgAAQBAJ&amp;oi=fnd&amp;pg=PR11&amp;dq=Image+Processing</w:t>
              </w:r>
            </w:hyperlink>
            <w:hyperlink r:id="rId11" w:anchor="v=onepage&amp;q=Image%20Processing&amp;f=false">
              <w:r w:rsidR="00333F68" w:rsidRPr="00143236">
                <w:rPr>
                  <w:color w:val="0000FF"/>
                  <w:sz w:val="22"/>
                  <w:szCs w:val="22"/>
                  <w:u w:val="single"/>
                </w:rPr>
                <w:t>+Analysis+and+Machine+Vision&amp;ots=95mG55FcF0&amp;sig=YKfRKg45aIqokUqE6q2xwKCSczY&amp;redir_esc=y#v=onepage&amp;q=Image%20Processing %2C%20Analysis%20and%20Machine%20Vision&amp;f=false</w:t>
              </w:r>
            </w:hyperlink>
          </w:p>
          <w:p w14:paraId="136024C7" w14:textId="77777777" w:rsidR="00880CB7" w:rsidRDefault="00333F68" w:rsidP="00D226D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Vasile Gui, Dan L. Lacrămă, Dan Pescaru - </w:t>
            </w:r>
            <w:r>
              <w:rPr>
                <w:i/>
                <w:color w:val="000000"/>
                <w:sz w:val="22"/>
                <w:szCs w:val="22"/>
              </w:rPr>
              <w:t>Prelucrarea imaginilor</w:t>
            </w:r>
            <w:r>
              <w:rPr>
                <w:color w:val="000000"/>
                <w:sz w:val="22"/>
                <w:szCs w:val="22"/>
              </w:rPr>
              <w:t>, Ed. Politehnica Timişoara, 2000</w:t>
            </w:r>
          </w:p>
          <w:p w14:paraId="1375F7CF" w14:textId="77777777" w:rsidR="00880CB7" w:rsidRDefault="00333F68" w:rsidP="00D226DF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William K. Pratt – </w:t>
            </w:r>
            <w:r>
              <w:rPr>
                <w:i/>
                <w:sz w:val="22"/>
                <w:szCs w:val="22"/>
              </w:rPr>
              <w:t>Digital Image processing</w:t>
            </w:r>
            <w:r>
              <w:rPr>
                <w:sz w:val="22"/>
                <w:szCs w:val="22"/>
              </w:rPr>
              <w:t xml:space="preserve">, A John Wiley &amp; Sons, Inc., Publication, Fourth Ed., 2007 </w:t>
            </w:r>
          </w:p>
          <w:p w14:paraId="136024C8" w14:textId="0406C9BD" w:rsidR="00235B26" w:rsidRDefault="00235B26" w:rsidP="00D226DF">
            <w:pPr>
              <w:numPr>
                <w:ilvl w:val="0"/>
                <w:numId w:val="6"/>
              </w:numPr>
              <w:tabs>
                <w:tab w:val="left" w:pos="313"/>
              </w:tabs>
              <w:ind w:left="0" w:hanging="2"/>
              <w:rPr>
                <w:sz w:val="22"/>
                <w:szCs w:val="22"/>
              </w:rPr>
            </w:pPr>
          </w:p>
        </w:tc>
      </w:tr>
      <w:tr w:rsidR="00880CB7" w14:paraId="136024CD" w14:textId="77777777" w:rsidTr="0053156D">
        <w:tc>
          <w:tcPr>
            <w:tcW w:w="4957" w:type="dxa"/>
          </w:tcPr>
          <w:p w14:paraId="136024CA" w14:textId="35AD0CE8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8.2. </w:t>
            </w:r>
            <w:r w:rsidR="0053156D">
              <w:rPr>
                <w:b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aborator</w:t>
            </w:r>
          </w:p>
        </w:tc>
        <w:tc>
          <w:tcPr>
            <w:tcW w:w="2693" w:type="dxa"/>
          </w:tcPr>
          <w:p w14:paraId="136024CB" w14:textId="23F535B6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Metode de </w:t>
            </w:r>
            <w:r w:rsidR="004041DF">
              <w:rPr>
                <w:b/>
                <w:sz w:val="22"/>
                <w:szCs w:val="22"/>
              </w:rPr>
              <w:t>predare/învățare</w:t>
            </w:r>
          </w:p>
        </w:tc>
        <w:tc>
          <w:tcPr>
            <w:tcW w:w="2488" w:type="dxa"/>
            <w:gridSpan w:val="2"/>
          </w:tcPr>
          <w:p w14:paraId="136024CC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D123BD" w14:paraId="136024D2" w14:textId="77777777" w:rsidTr="0053156D">
        <w:tc>
          <w:tcPr>
            <w:tcW w:w="4957" w:type="dxa"/>
          </w:tcPr>
          <w:p w14:paraId="136024CE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Imaginea digitală. Prelucrarea imaginilor medicale cu ImageJ</w:t>
            </w:r>
          </w:p>
        </w:tc>
        <w:tc>
          <w:tcPr>
            <w:tcW w:w="2693" w:type="dxa"/>
            <w:vMerge w:val="restart"/>
            <w:vAlign w:val="center"/>
          </w:tcPr>
          <w:p w14:paraId="136024CF" w14:textId="77777777" w:rsidR="00D123BD" w:rsidRDefault="00D123B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</w:t>
            </w:r>
          </w:p>
          <w:p w14:paraId="007B0B86" w14:textId="77777777" w:rsidR="00D123BD" w:rsidRDefault="00D123B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lucrul în grup organizat, documentarea pe web</w:t>
            </w:r>
          </w:p>
          <w:p w14:paraId="0B75CAE8" w14:textId="77777777" w:rsidR="00D123BD" w:rsidRDefault="00D12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14:paraId="136024D0" w14:textId="1CA478CC" w:rsidR="00D123BD" w:rsidRDefault="00D123BD" w:rsidP="00404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 w:val="restart"/>
          </w:tcPr>
          <w:p w14:paraId="65995883" w14:textId="77777777" w:rsidR="00D123BD" w:rsidRDefault="00D123BD" w:rsidP="004041DF">
            <w:pPr>
              <w:ind w:left="0" w:hanging="2"/>
              <w:rPr>
                <w:sz w:val="22"/>
                <w:szCs w:val="22"/>
              </w:rPr>
            </w:pPr>
          </w:p>
          <w:p w14:paraId="6FB484A6" w14:textId="77777777" w:rsidR="00D123BD" w:rsidRDefault="00D123BD" w:rsidP="004041DF">
            <w:pPr>
              <w:ind w:left="0" w:hanging="2"/>
              <w:rPr>
                <w:sz w:val="22"/>
                <w:szCs w:val="22"/>
              </w:rPr>
            </w:pPr>
          </w:p>
          <w:p w14:paraId="4A745C3B" w14:textId="46E58F3A" w:rsidR="00D123BD" w:rsidRDefault="00D123BD" w:rsidP="004041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laborator si temele vor fi postate pe Google Classroom</w:t>
            </w:r>
          </w:p>
          <w:p w14:paraId="6951746E" w14:textId="77777777" w:rsidR="00D123BD" w:rsidRDefault="00D123BD" w:rsidP="004041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Întâlnirile online vor fi pe ZOOM</w:t>
            </w:r>
          </w:p>
          <w:p w14:paraId="136024D1" w14:textId="67320831" w:rsidR="00D123BD" w:rsidRDefault="00D123BD" w:rsidP="004041DF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123BD" w14:paraId="136024D6" w14:textId="77777777" w:rsidTr="0053156D">
        <w:tc>
          <w:tcPr>
            <w:tcW w:w="4957" w:type="dxa"/>
          </w:tcPr>
          <w:p w14:paraId="136024D3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Tehnici de îmbunătățire a imaginilor în Matlab</w:t>
            </w:r>
          </w:p>
        </w:tc>
        <w:tc>
          <w:tcPr>
            <w:tcW w:w="2693" w:type="dxa"/>
            <w:vMerge/>
            <w:vAlign w:val="center"/>
          </w:tcPr>
          <w:p w14:paraId="136024D4" w14:textId="479EDCC8" w:rsidR="00D123BD" w:rsidRDefault="00D123BD" w:rsidP="00404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D5" w14:textId="5B4EAF94" w:rsidR="00D123BD" w:rsidRDefault="00D123BD" w:rsidP="004041DF">
            <w:pPr>
              <w:ind w:left="0" w:hanging="2"/>
              <w:rPr>
                <w:sz w:val="22"/>
                <w:szCs w:val="22"/>
              </w:rPr>
            </w:pPr>
          </w:p>
        </w:tc>
      </w:tr>
      <w:tr w:rsidR="00D123BD" w14:paraId="136024DA" w14:textId="77777777" w:rsidTr="0053156D">
        <w:tc>
          <w:tcPr>
            <w:tcW w:w="4957" w:type="dxa"/>
          </w:tcPr>
          <w:p w14:paraId="136024D7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Rotaţia, translaţia şi scalarea. Atenuarea și modificarea contrastului</w:t>
            </w:r>
          </w:p>
        </w:tc>
        <w:tc>
          <w:tcPr>
            <w:tcW w:w="2693" w:type="dxa"/>
            <w:vMerge/>
            <w:vAlign w:val="center"/>
          </w:tcPr>
          <w:p w14:paraId="136024D8" w14:textId="7F9C4CA0" w:rsidR="00D123BD" w:rsidRDefault="00D123BD" w:rsidP="00404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D9" w14:textId="5387F432" w:rsidR="00D123BD" w:rsidRDefault="00D123BD" w:rsidP="004041DF">
            <w:pPr>
              <w:ind w:left="0" w:hanging="2"/>
            </w:pPr>
          </w:p>
        </w:tc>
      </w:tr>
      <w:tr w:rsidR="00D123BD" w14:paraId="136024DE" w14:textId="77777777" w:rsidTr="0053156D">
        <w:tc>
          <w:tcPr>
            <w:tcW w:w="4957" w:type="dxa"/>
          </w:tcPr>
          <w:p w14:paraId="136024DB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Decuparea şi colajul imaginilor</w:t>
            </w:r>
          </w:p>
        </w:tc>
        <w:tc>
          <w:tcPr>
            <w:tcW w:w="2693" w:type="dxa"/>
            <w:vMerge/>
            <w:vAlign w:val="center"/>
          </w:tcPr>
          <w:p w14:paraId="136024DC" w14:textId="7B0A92E0" w:rsidR="00D123BD" w:rsidRDefault="00D123BD" w:rsidP="00404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DD" w14:textId="3518120D" w:rsidR="00D123BD" w:rsidRDefault="00D123BD" w:rsidP="004041DF">
            <w:pPr>
              <w:ind w:left="0" w:hanging="2"/>
            </w:pPr>
          </w:p>
        </w:tc>
      </w:tr>
      <w:tr w:rsidR="00D123BD" w14:paraId="136024E2" w14:textId="77777777" w:rsidTr="0053156D">
        <w:tc>
          <w:tcPr>
            <w:tcW w:w="4957" w:type="dxa"/>
          </w:tcPr>
          <w:p w14:paraId="136024DF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Filtrarea imaginilor</w:t>
            </w:r>
          </w:p>
        </w:tc>
        <w:tc>
          <w:tcPr>
            <w:tcW w:w="2693" w:type="dxa"/>
            <w:vMerge/>
            <w:vAlign w:val="center"/>
          </w:tcPr>
          <w:p w14:paraId="136024E0" w14:textId="62D52FB7" w:rsidR="00D123BD" w:rsidRDefault="00D123BD" w:rsidP="00404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E1" w14:textId="1408B7F0" w:rsidR="00D123BD" w:rsidRDefault="00D123BD" w:rsidP="004041DF">
            <w:pPr>
              <w:ind w:left="0" w:hanging="2"/>
            </w:pPr>
          </w:p>
        </w:tc>
      </w:tr>
      <w:tr w:rsidR="00D123BD" w14:paraId="136024E6" w14:textId="77777777" w:rsidTr="0053156D">
        <w:tc>
          <w:tcPr>
            <w:tcW w:w="4957" w:type="dxa"/>
          </w:tcPr>
          <w:p w14:paraId="136024E3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Detecţia dreptelor folosind transformarea Hough</w:t>
            </w:r>
          </w:p>
        </w:tc>
        <w:tc>
          <w:tcPr>
            <w:tcW w:w="2693" w:type="dxa"/>
            <w:vMerge/>
            <w:vAlign w:val="center"/>
          </w:tcPr>
          <w:p w14:paraId="136024E4" w14:textId="61AFCF3F" w:rsidR="00D123BD" w:rsidRDefault="00D123BD" w:rsidP="004041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E5" w14:textId="7B00418B" w:rsidR="00D123BD" w:rsidRDefault="00D123BD" w:rsidP="004041DF">
            <w:pPr>
              <w:ind w:left="0" w:hanging="2"/>
            </w:pPr>
          </w:p>
        </w:tc>
      </w:tr>
      <w:tr w:rsidR="00D123BD" w14:paraId="136024EA" w14:textId="77777777" w:rsidTr="0053156D">
        <w:tc>
          <w:tcPr>
            <w:tcW w:w="4957" w:type="dxa"/>
          </w:tcPr>
          <w:p w14:paraId="136024E7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Brightness – contrast. Efecte-stropi de apă</w:t>
            </w:r>
          </w:p>
        </w:tc>
        <w:tc>
          <w:tcPr>
            <w:tcW w:w="2693" w:type="dxa"/>
            <w:vMerge w:val="restart"/>
            <w:vAlign w:val="center"/>
          </w:tcPr>
          <w:p w14:paraId="21540EFB" w14:textId="77777777" w:rsidR="00D123BD" w:rsidRDefault="00D123BD" w:rsidP="00D123BD">
            <w:pPr>
              <w:ind w:left="0" w:hanging="2"/>
              <w:rPr>
                <w:sz w:val="22"/>
                <w:szCs w:val="22"/>
              </w:rPr>
            </w:pPr>
          </w:p>
          <w:p w14:paraId="6CBAEF1E" w14:textId="30CF6C81" w:rsidR="00D123BD" w:rsidRDefault="00D123BD" w:rsidP="00D123B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Dezbaterea, </w:t>
            </w:r>
          </w:p>
          <w:p w14:paraId="136024E8" w14:textId="5A7436E7" w:rsidR="00D123BD" w:rsidRDefault="00D123BD" w:rsidP="00D12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lucrul în grup organizat, documentarea pe web</w:t>
            </w:r>
          </w:p>
        </w:tc>
        <w:tc>
          <w:tcPr>
            <w:tcW w:w="2488" w:type="dxa"/>
            <w:gridSpan w:val="2"/>
            <w:vMerge w:val="restart"/>
          </w:tcPr>
          <w:p w14:paraId="1BC87E2B" w14:textId="77777777" w:rsidR="00D123BD" w:rsidRDefault="00D123BD" w:rsidP="00D123BD">
            <w:pPr>
              <w:ind w:left="0" w:hanging="2"/>
              <w:rPr>
                <w:sz w:val="22"/>
                <w:szCs w:val="22"/>
              </w:rPr>
            </w:pPr>
          </w:p>
          <w:p w14:paraId="05713DC2" w14:textId="7296BC73" w:rsidR="00D123BD" w:rsidRDefault="00D123BD" w:rsidP="00D123B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Materialele de laborator si temele vor fi postate pe Google Classroom</w:t>
            </w:r>
          </w:p>
          <w:p w14:paraId="136024E9" w14:textId="645AFBEA" w:rsidR="00D123BD" w:rsidRDefault="00D123BD" w:rsidP="00D123BD">
            <w:pPr>
              <w:ind w:left="0" w:hanging="2"/>
            </w:pPr>
            <w:r>
              <w:rPr>
                <w:sz w:val="22"/>
                <w:szCs w:val="22"/>
              </w:rPr>
              <w:t>Întâlnirile online vor fi pe ZOOM</w:t>
            </w:r>
          </w:p>
        </w:tc>
      </w:tr>
      <w:tr w:rsidR="00D123BD" w14:paraId="136024EE" w14:textId="77777777" w:rsidTr="0053156D">
        <w:tc>
          <w:tcPr>
            <w:tcW w:w="4957" w:type="dxa"/>
          </w:tcPr>
          <w:p w14:paraId="136024EB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Histograme. Manipulari cromatice</w:t>
            </w:r>
          </w:p>
        </w:tc>
        <w:tc>
          <w:tcPr>
            <w:tcW w:w="2693" w:type="dxa"/>
            <w:vMerge/>
            <w:vAlign w:val="center"/>
          </w:tcPr>
          <w:p w14:paraId="136024EC" w14:textId="77777777" w:rsidR="00D123BD" w:rsidRDefault="00D12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ED" w14:textId="18BB95E8" w:rsidR="00D123BD" w:rsidRDefault="00D123BD" w:rsidP="004041DF">
            <w:pPr>
              <w:ind w:left="0" w:hanging="2"/>
            </w:pPr>
          </w:p>
        </w:tc>
      </w:tr>
      <w:tr w:rsidR="00D123BD" w14:paraId="136024F2" w14:textId="77777777" w:rsidTr="0053156D">
        <w:tc>
          <w:tcPr>
            <w:tcW w:w="4957" w:type="dxa"/>
          </w:tcPr>
          <w:p w14:paraId="136024EF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Segmentarea imaginilor</w:t>
            </w:r>
          </w:p>
        </w:tc>
        <w:tc>
          <w:tcPr>
            <w:tcW w:w="2693" w:type="dxa"/>
            <w:vMerge/>
            <w:vAlign w:val="center"/>
          </w:tcPr>
          <w:p w14:paraId="136024F0" w14:textId="77777777" w:rsidR="00D123BD" w:rsidRDefault="00D12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F1" w14:textId="350438A3" w:rsidR="00D123BD" w:rsidRDefault="00D123BD" w:rsidP="004041DF">
            <w:pPr>
              <w:ind w:left="0" w:hanging="2"/>
            </w:pPr>
          </w:p>
        </w:tc>
      </w:tr>
      <w:tr w:rsidR="00D123BD" w14:paraId="136024F6" w14:textId="77777777" w:rsidTr="0053156D">
        <w:tc>
          <w:tcPr>
            <w:tcW w:w="4957" w:type="dxa"/>
          </w:tcPr>
          <w:p w14:paraId="136024F3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Reducerea zgomotelor</w:t>
            </w:r>
          </w:p>
        </w:tc>
        <w:tc>
          <w:tcPr>
            <w:tcW w:w="2693" w:type="dxa"/>
            <w:vMerge/>
            <w:vAlign w:val="center"/>
          </w:tcPr>
          <w:p w14:paraId="136024F4" w14:textId="77777777" w:rsidR="00D123BD" w:rsidRDefault="00D12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F5" w14:textId="38A4EBD4" w:rsidR="00D123BD" w:rsidRDefault="00D123BD">
            <w:pPr>
              <w:ind w:left="0" w:hanging="2"/>
              <w:jc w:val="center"/>
            </w:pPr>
          </w:p>
        </w:tc>
      </w:tr>
      <w:tr w:rsidR="00D123BD" w14:paraId="136024FA" w14:textId="77777777" w:rsidTr="0053156D">
        <w:tc>
          <w:tcPr>
            <w:tcW w:w="4957" w:type="dxa"/>
          </w:tcPr>
          <w:p w14:paraId="136024F7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Detecţia contururilor</w:t>
            </w:r>
          </w:p>
        </w:tc>
        <w:tc>
          <w:tcPr>
            <w:tcW w:w="2693" w:type="dxa"/>
            <w:vMerge/>
            <w:vAlign w:val="center"/>
          </w:tcPr>
          <w:p w14:paraId="136024F8" w14:textId="77777777" w:rsidR="00D123BD" w:rsidRDefault="00D12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F9" w14:textId="29F7F52A" w:rsidR="00D123BD" w:rsidRDefault="00D123BD">
            <w:pPr>
              <w:ind w:left="0" w:hanging="2"/>
              <w:jc w:val="center"/>
            </w:pPr>
          </w:p>
        </w:tc>
      </w:tr>
      <w:tr w:rsidR="00D123BD" w14:paraId="136024FE" w14:textId="77777777" w:rsidTr="0053156D">
        <w:tc>
          <w:tcPr>
            <w:tcW w:w="4957" w:type="dxa"/>
          </w:tcPr>
          <w:p w14:paraId="136024FB" w14:textId="77777777" w:rsidR="00D123BD" w:rsidRDefault="00D123BD" w:rsidP="00D226DF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 13. Recunoaşterea formelor – caractere scrise, figuri geometrice</w:t>
            </w:r>
          </w:p>
        </w:tc>
        <w:tc>
          <w:tcPr>
            <w:tcW w:w="2693" w:type="dxa"/>
            <w:vMerge/>
            <w:vAlign w:val="center"/>
          </w:tcPr>
          <w:p w14:paraId="136024FC" w14:textId="77777777" w:rsidR="00D123BD" w:rsidRDefault="00D123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488" w:type="dxa"/>
            <w:gridSpan w:val="2"/>
            <w:vMerge/>
          </w:tcPr>
          <w:p w14:paraId="136024FD" w14:textId="28851B3C" w:rsidR="00D123BD" w:rsidRDefault="00D123BD">
            <w:pPr>
              <w:ind w:left="0" w:hanging="2"/>
              <w:jc w:val="center"/>
            </w:pPr>
          </w:p>
        </w:tc>
      </w:tr>
      <w:tr w:rsidR="00880CB7" w14:paraId="13602502" w14:textId="77777777" w:rsidTr="0053156D">
        <w:tc>
          <w:tcPr>
            <w:tcW w:w="4957" w:type="dxa"/>
          </w:tcPr>
          <w:p w14:paraId="136024FF" w14:textId="77777777" w:rsidR="00880CB7" w:rsidRDefault="00333F68" w:rsidP="00D226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3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14. Prezentare interactivă de proiecte </w:t>
            </w:r>
          </w:p>
        </w:tc>
        <w:tc>
          <w:tcPr>
            <w:tcW w:w="2693" w:type="dxa"/>
          </w:tcPr>
          <w:p w14:paraId="13602500" w14:textId="77777777" w:rsidR="00880CB7" w:rsidRDefault="00333F68">
            <w:pPr>
              <w:ind w:left="0" w:hanging="2"/>
            </w:pPr>
            <w:r>
              <w:rPr>
                <w:sz w:val="22"/>
                <w:szCs w:val="22"/>
              </w:rPr>
              <w:t xml:space="preserve">Dezbaterea, prezentarea </w:t>
            </w:r>
          </w:p>
        </w:tc>
        <w:tc>
          <w:tcPr>
            <w:tcW w:w="2488" w:type="dxa"/>
            <w:gridSpan w:val="2"/>
          </w:tcPr>
          <w:p w14:paraId="13602501" w14:textId="77777777" w:rsidR="00880CB7" w:rsidRDefault="00333F68">
            <w:pPr>
              <w:ind w:left="0" w:hanging="2"/>
              <w:jc w:val="center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880CB7" w14:paraId="13602508" w14:textId="77777777">
        <w:tc>
          <w:tcPr>
            <w:tcW w:w="10138" w:type="dxa"/>
            <w:gridSpan w:val="4"/>
          </w:tcPr>
          <w:p w14:paraId="13602503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13602504" w14:textId="77777777" w:rsidR="00880CB7" w:rsidRPr="009C58C0" w:rsidRDefault="00333F68" w:rsidP="009C58C0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r w:rsidRPr="009C58C0">
              <w:rPr>
                <w:sz w:val="22"/>
                <w:szCs w:val="22"/>
              </w:rPr>
              <w:t xml:space="preserve">Bogdan Orza – </w:t>
            </w:r>
            <w:r w:rsidRPr="009C58C0">
              <w:rPr>
                <w:i/>
                <w:sz w:val="22"/>
                <w:szCs w:val="22"/>
              </w:rPr>
              <w:t>Codarea și compresia informațiilor multimedia</w:t>
            </w:r>
            <w:r w:rsidRPr="009C58C0">
              <w:rPr>
                <w:sz w:val="22"/>
                <w:szCs w:val="22"/>
              </w:rPr>
              <w:t xml:space="preserve">, Editura Albastra, Cluj-Napoca, 2007 </w:t>
            </w:r>
          </w:p>
          <w:p w14:paraId="13602505" w14:textId="77777777" w:rsidR="00880CB7" w:rsidRPr="009C58C0" w:rsidRDefault="00333F68" w:rsidP="009C58C0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Verdana" w:eastAsia="Verdana" w:hAnsi="Verdana" w:cs="Verdana"/>
                <w:sz w:val="18"/>
                <w:szCs w:val="18"/>
              </w:rPr>
            </w:pPr>
            <w:r w:rsidRPr="009C58C0">
              <w:rPr>
                <w:sz w:val="22"/>
                <w:szCs w:val="22"/>
              </w:rPr>
              <w:t xml:space="preserve">Dan Moughamian - </w:t>
            </w:r>
            <w:r w:rsidRPr="009C58C0">
              <w:rPr>
                <w:i/>
                <w:sz w:val="22"/>
                <w:szCs w:val="22"/>
              </w:rPr>
              <w:t>Adobe Digital Imaging How-Tos: 100 Essential Techniques for Photoshop CS5</w:t>
            </w:r>
            <w:r w:rsidRPr="009C58C0">
              <w:rPr>
                <w:sz w:val="22"/>
                <w:szCs w:val="22"/>
              </w:rPr>
              <w:t>, Adobe Press, 2010</w:t>
            </w:r>
          </w:p>
          <w:p w14:paraId="13602506" w14:textId="77777777" w:rsidR="00880CB7" w:rsidRPr="009C58C0" w:rsidRDefault="00333F68" w:rsidP="009C58C0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sz w:val="22"/>
                <w:szCs w:val="22"/>
              </w:rPr>
            </w:pPr>
            <w:r w:rsidRPr="009C58C0">
              <w:rPr>
                <w:sz w:val="22"/>
                <w:szCs w:val="22"/>
              </w:rPr>
              <w:t xml:space="preserve">Mauro Barni - </w:t>
            </w:r>
            <w:r w:rsidRPr="009C58C0">
              <w:rPr>
                <w:i/>
                <w:sz w:val="22"/>
                <w:szCs w:val="22"/>
              </w:rPr>
              <w:t>Document and image compression</w:t>
            </w:r>
            <w:r w:rsidRPr="009C58C0">
              <w:rPr>
                <w:sz w:val="22"/>
                <w:szCs w:val="22"/>
              </w:rPr>
              <w:t xml:space="preserve">, New York, 2006 </w:t>
            </w:r>
          </w:p>
          <w:p w14:paraId="13602507" w14:textId="77777777" w:rsidR="00880CB7" w:rsidRPr="009C58C0" w:rsidRDefault="00333F68" w:rsidP="009C58C0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rPr>
                <w:rFonts w:ascii="Verdana" w:eastAsia="Verdana" w:hAnsi="Verdana" w:cs="Verdana"/>
                <w:sz w:val="18"/>
                <w:szCs w:val="18"/>
              </w:rPr>
            </w:pPr>
            <w:r w:rsidRPr="009C58C0">
              <w:rPr>
                <w:sz w:val="22"/>
                <w:szCs w:val="22"/>
              </w:rPr>
              <w:t xml:space="preserve">Mihai Tărâţă,  </w:t>
            </w:r>
            <w:r w:rsidRPr="009C58C0">
              <w:rPr>
                <w:i/>
                <w:sz w:val="22"/>
                <w:szCs w:val="22"/>
              </w:rPr>
              <w:t>Informatică medicală</w:t>
            </w:r>
            <w:r w:rsidRPr="009C58C0">
              <w:rPr>
                <w:sz w:val="22"/>
                <w:szCs w:val="22"/>
              </w:rPr>
              <w:t xml:space="preserve"> - </w:t>
            </w:r>
            <w:r w:rsidRPr="009C58C0">
              <w:rPr>
                <w:i/>
                <w:sz w:val="22"/>
                <w:szCs w:val="22"/>
              </w:rPr>
              <w:t>Cap. Analiza si prelucrarea imaginilor medicale</w:t>
            </w:r>
            <w:r w:rsidRPr="009C58C0">
              <w:rPr>
                <w:sz w:val="22"/>
                <w:szCs w:val="22"/>
              </w:rPr>
              <w:t>, SITECH, Craiova, 2010</w:t>
            </w:r>
          </w:p>
        </w:tc>
      </w:tr>
    </w:tbl>
    <w:p w14:paraId="13602509" w14:textId="77777777" w:rsidR="00880CB7" w:rsidRDefault="00880CB7">
      <w:pPr>
        <w:ind w:left="0" w:hanging="2"/>
        <w:jc w:val="both"/>
        <w:rPr>
          <w:sz w:val="22"/>
          <w:szCs w:val="22"/>
        </w:rPr>
      </w:pPr>
    </w:p>
    <w:p w14:paraId="1360250A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880CB7" w14:paraId="1360250E" w14:textId="77777777">
        <w:tc>
          <w:tcPr>
            <w:tcW w:w="10188" w:type="dxa"/>
          </w:tcPr>
          <w:p w14:paraId="1360250B" w14:textId="77777777" w:rsidR="00880CB7" w:rsidRDefault="00333F68">
            <w:pPr>
              <w:numPr>
                <w:ilvl w:val="0"/>
                <w:numId w:val="1"/>
              </w:numPr>
              <w:tabs>
                <w:tab w:val="left" w:pos="142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t>Cursuri similare de prelucrare a imaginilor, imagistică medicală, etc, există în majoritatea facultăţilor de informatică din tară şi mai ales din străinătate, alături de grafică pe calculator şi recunoaşterea formelor;</w:t>
            </w:r>
            <w:r>
              <w:rPr>
                <w:sz w:val="22"/>
                <w:szCs w:val="22"/>
              </w:rPr>
              <w:t xml:space="preserve"> </w:t>
            </w:r>
          </w:p>
          <w:p w14:paraId="1360250C" w14:textId="77777777" w:rsidR="00880CB7" w:rsidRDefault="00333F68">
            <w:pPr>
              <w:numPr>
                <w:ilvl w:val="0"/>
                <w:numId w:val="1"/>
              </w:numPr>
              <w:tabs>
                <w:tab w:val="left" w:pos="142"/>
              </w:tabs>
              <w:ind w:left="0" w:hanging="2"/>
              <w:jc w:val="both"/>
            </w:pPr>
            <w:r>
              <w:t>Prelucrarea imaginilor are o aplicabilitate tot mai mare în numeroase şi diverse domenii de activitate (armată, medicină, învăţămănt, etc.), fiind o disciplină caracterizată de o dinamică remarcabilă.</w:t>
            </w:r>
          </w:p>
          <w:p w14:paraId="1360250D" w14:textId="77777777" w:rsidR="00880CB7" w:rsidRDefault="00333F68">
            <w:pPr>
              <w:numPr>
                <w:ilvl w:val="0"/>
                <w:numId w:val="1"/>
              </w:numPr>
              <w:tabs>
                <w:tab w:val="left" w:pos="142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t>Conţinuturile practice (lucrări de laborator) corespund cerinţelor de pe piaţa muncii locală.</w:t>
            </w:r>
          </w:p>
        </w:tc>
      </w:tr>
    </w:tbl>
    <w:p w14:paraId="1360250F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10" w14:textId="77777777" w:rsidR="00880CB7" w:rsidRDefault="00333F68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9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5640"/>
        <w:gridCol w:w="1680"/>
        <w:gridCol w:w="1680"/>
      </w:tblGrid>
      <w:tr w:rsidR="00880CB7" w14:paraId="13602515" w14:textId="77777777">
        <w:tc>
          <w:tcPr>
            <w:tcW w:w="1188" w:type="dxa"/>
          </w:tcPr>
          <w:p w14:paraId="13602511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5640" w:type="dxa"/>
          </w:tcPr>
          <w:p w14:paraId="13602512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1680" w:type="dxa"/>
          </w:tcPr>
          <w:p w14:paraId="13602513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1680" w:type="dxa"/>
          </w:tcPr>
          <w:p w14:paraId="13602514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880CB7" w14:paraId="1360251A" w14:textId="77777777">
        <w:tc>
          <w:tcPr>
            <w:tcW w:w="1188" w:type="dxa"/>
          </w:tcPr>
          <w:p w14:paraId="13602516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5640" w:type="dxa"/>
            <w:vAlign w:val="center"/>
          </w:tcPr>
          <w:p w14:paraId="13602517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t>Cunoaşterea şi utilizarea noţiunilor teoretice la realizarea aplicaţiilor</w:t>
            </w:r>
          </w:p>
        </w:tc>
        <w:tc>
          <w:tcPr>
            <w:tcW w:w="1680" w:type="dxa"/>
            <w:vAlign w:val="center"/>
          </w:tcPr>
          <w:p w14:paraId="13602518" w14:textId="00DB5C20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Examen </w:t>
            </w:r>
            <w:r w:rsidR="00FA380D">
              <w:rPr>
                <w:sz w:val="22"/>
                <w:szCs w:val="22"/>
              </w:rPr>
              <w:t>online</w:t>
            </w:r>
          </w:p>
        </w:tc>
        <w:tc>
          <w:tcPr>
            <w:tcW w:w="1680" w:type="dxa"/>
            <w:vAlign w:val="center"/>
          </w:tcPr>
          <w:p w14:paraId="13602519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</w:tr>
      <w:tr w:rsidR="00880CB7" w14:paraId="1360251F" w14:textId="77777777">
        <w:trPr>
          <w:trHeight w:val="759"/>
        </w:trPr>
        <w:tc>
          <w:tcPr>
            <w:tcW w:w="1188" w:type="dxa"/>
          </w:tcPr>
          <w:p w14:paraId="1360251B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5640" w:type="dxa"/>
            <w:vAlign w:val="center"/>
          </w:tcPr>
          <w:p w14:paraId="1360251C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t>Realizarea unui proiect pe o temă din domeniul prelucrării imaginilor</w:t>
            </w:r>
          </w:p>
        </w:tc>
        <w:tc>
          <w:tcPr>
            <w:tcW w:w="1680" w:type="dxa"/>
            <w:vAlign w:val="center"/>
          </w:tcPr>
          <w:p w14:paraId="1360251D" w14:textId="15207740" w:rsidR="00880CB7" w:rsidRDefault="00FA380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Prezentare </w:t>
            </w:r>
            <w:r w:rsidR="00333F68">
              <w:rPr>
                <w:sz w:val="22"/>
                <w:szCs w:val="22"/>
              </w:rPr>
              <w:t>Proiect</w:t>
            </w:r>
            <w:r>
              <w:rPr>
                <w:sz w:val="22"/>
                <w:szCs w:val="22"/>
              </w:rPr>
              <w:t xml:space="preserve"> online</w:t>
            </w:r>
          </w:p>
        </w:tc>
        <w:tc>
          <w:tcPr>
            <w:tcW w:w="1680" w:type="dxa"/>
            <w:vAlign w:val="center"/>
          </w:tcPr>
          <w:p w14:paraId="1360251E" w14:textId="77777777" w:rsidR="00880CB7" w:rsidRDefault="00333F68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40%</w:t>
            </w:r>
          </w:p>
        </w:tc>
      </w:tr>
      <w:tr w:rsidR="00880CB7" w14:paraId="13602521" w14:textId="77777777">
        <w:tc>
          <w:tcPr>
            <w:tcW w:w="10188" w:type="dxa"/>
            <w:gridSpan w:val="4"/>
          </w:tcPr>
          <w:p w14:paraId="13602520" w14:textId="77777777" w:rsidR="00880CB7" w:rsidRDefault="00333F6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880CB7" w14:paraId="13602524" w14:textId="77777777">
        <w:tc>
          <w:tcPr>
            <w:tcW w:w="10188" w:type="dxa"/>
            <w:gridSpan w:val="4"/>
          </w:tcPr>
          <w:p w14:paraId="0EE57594" w14:textId="7AE676A5" w:rsidR="00E15EEC" w:rsidRPr="00493208" w:rsidRDefault="00D95CF4">
            <w:pPr>
              <w:ind w:left="0" w:hanging="2"/>
              <w:rPr>
                <w:sz w:val="22"/>
                <w:szCs w:val="22"/>
              </w:rPr>
            </w:pPr>
            <w:r w:rsidRPr="00493208">
              <w:rPr>
                <w:sz w:val="22"/>
                <w:szCs w:val="22"/>
              </w:rPr>
              <w:t>C</w:t>
            </w:r>
            <w:r w:rsidR="00E15EEC" w:rsidRPr="00493208">
              <w:rPr>
                <w:sz w:val="22"/>
                <w:szCs w:val="22"/>
              </w:rPr>
              <w:t>unoaşterea principiilor fundamentale ale domeniului de procesare a imaginilor; cunoaşterea tehnicilor și metodelor de bază, implementări ale unor algoritmi de bază utilizați în prelucrarea imaginilor</w:t>
            </w:r>
            <w:r w:rsidR="001E3253" w:rsidRPr="00493208">
              <w:rPr>
                <w:i/>
                <w:sz w:val="22"/>
                <w:szCs w:val="22"/>
              </w:rPr>
              <w:t xml:space="preserve"> </w:t>
            </w:r>
            <w:r w:rsidR="006E7129">
              <w:rPr>
                <w:i/>
                <w:sz w:val="22"/>
                <w:szCs w:val="22"/>
              </w:rPr>
              <w:t xml:space="preserve">în </w:t>
            </w:r>
            <w:r w:rsidR="001E3253" w:rsidRPr="00493208">
              <w:rPr>
                <w:i/>
                <w:sz w:val="22"/>
                <w:szCs w:val="22"/>
              </w:rPr>
              <w:t>Matlab</w:t>
            </w:r>
            <w:r w:rsidR="00E15EEC" w:rsidRPr="00493208">
              <w:rPr>
                <w:sz w:val="22"/>
                <w:szCs w:val="22"/>
              </w:rPr>
              <w:t>.</w:t>
            </w:r>
          </w:p>
          <w:p w14:paraId="13602523" w14:textId="33F43837" w:rsidR="00880CB7" w:rsidRDefault="00B17703">
            <w:pPr>
              <w:ind w:left="0" w:hanging="2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Realizarea  unui proiect ce conține minim </w:t>
            </w:r>
            <w:r w:rsidR="008129F2">
              <w:rPr>
                <w:i/>
                <w:sz w:val="22"/>
                <w:szCs w:val="22"/>
              </w:rPr>
              <w:t>5</w:t>
            </w:r>
            <w:r>
              <w:rPr>
                <w:i/>
                <w:sz w:val="22"/>
                <w:szCs w:val="22"/>
              </w:rPr>
              <w:t xml:space="preserve"> aplicații </w:t>
            </w:r>
            <w:r w:rsidR="008129F2">
              <w:rPr>
                <w:i/>
                <w:sz w:val="22"/>
                <w:szCs w:val="22"/>
              </w:rPr>
              <w:t xml:space="preserve"> folosind tehnici </w:t>
            </w:r>
            <w:r>
              <w:rPr>
                <w:i/>
                <w:sz w:val="22"/>
                <w:szCs w:val="22"/>
              </w:rPr>
              <w:t xml:space="preserve">de </w:t>
            </w:r>
            <w:r w:rsidR="00333F68" w:rsidRPr="00493208">
              <w:rPr>
                <w:i/>
                <w:sz w:val="22"/>
                <w:szCs w:val="22"/>
              </w:rPr>
              <w:t>prelucrare</w:t>
            </w:r>
            <w:r>
              <w:rPr>
                <w:i/>
                <w:sz w:val="22"/>
                <w:szCs w:val="22"/>
              </w:rPr>
              <w:t xml:space="preserve"> </w:t>
            </w:r>
            <w:r w:rsidR="00333F68" w:rsidRPr="00493208">
              <w:rPr>
                <w:i/>
                <w:sz w:val="22"/>
                <w:szCs w:val="22"/>
              </w:rPr>
              <w:t>a unei imagini în Adobe Photoshop</w:t>
            </w:r>
            <w:r w:rsidR="006E7129">
              <w:rPr>
                <w:i/>
                <w:sz w:val="22"/>
                <w:szCs w:val="22"/>
              </w:rPr>
              <w:t xml:space="preserve"> </w:t>
            </w:r>
            <w:r w:rsidR="00333F68" w:rsidRPr="00493208">
              <w:rPr>
                <w:i/>
                <w:sz w:val="22"/>
                <w:szCs w:val="22"/>
              </w:rPr>
              <w:t>sau alt soft</w:t>
            </w:r>
            <w:r w:rsidR="006E7129">
              <w:rPr>
                <w:i/>
                <w:sz w:val="22"/>
                <w:szCs w:val="22"/>
              </w:rPr>
              <w:t xml:space="preserve"> de prelucrare a imaginilor digitale</w:t>
            </w:r>
            <w:r w:rsidR="008129F2">
              <w:rPr>
                <w:i/>
                <w:sz w:val="22"/>
                <w:szCs w:val="22"/>
              </w:rPr>
              <w:t>.</w:t>
            </w:r>
          </w:p>
        </w:tc>
      </w:tr>
    </w:tbl>
    <w:p w14:paraId="13602525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26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27" w14:textId="616A36D2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28" w14:textId="2693E8E4" w:rsidR="00880CB7" w:rsidRDefault="00235B26">
      <w:pPr>
        <w:tabs>
          <w:tab w:val="left" w:pos="284"/>
        </w:tabs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333F68">
        <w:rPr>
          <w:b/>
          <w:sz w:val="22"/>
          <w:szCs w:val="22"/>
        </w:rPr>
        <w:t>Data completării             Semnătura titularului de curs            Semnătura titularului de laborator</w:t>
      </w:r>
    </w:p>
    <w:p w14:paraId="13602529" w14:textId="1009E4C0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2A" w14:textId="5AB71F3C" w:rsidR="00880CB7" w:rsidRDefault="00C35869" w:rsidP="006E7129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6E712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  <w:r w:rsidR="00333F68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>21.09.2021</w:t>
      </w:r>
      <w:r w:rsidR="00333F68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          </w:t>
      </w:r>
    </w:p>
    <w:p w14:paraId="1360252B" w14:textId="1E3400D7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2C" w14:textId="782FAAFA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2D" w14:textId="4F9987C3" w:rsidR="00880CB7" w:rsidRDefault="00880CB7">
      <w:pPr>
        <w:ind w:left="0" w:hanging="2"/>
        <w:jc w:val="center"/>
        <w:rPr>
          <w:sz w:val="22"/>
          <w:szCs w:val="22"/>
        </w:rPr>
      </w:pPr>
    </w:p>
    <w:p w14:paraId="1360252E" w14:textId="42C5F932" w:rsidR="00880CB7" w:rsidRDefault="006E7129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E85F560" wp14:editId="0324B104">
            <wp:simplePos x="0" y="0"/>
            <wp:positionH relativeFrom="column">
              <wp:posOffset>4499968</wp:posOffset>
            </wp:positionH>
            <wp:positionV relativeFrom="paragraph">
              <wp:posOffset>11485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3F68"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1360252F" w14:textId="77777777" w:rsidR="00880CB7" w:rsidRDefault="00880CB7">
      <w:pPr>
        <w:ind w:left="0" w:hanging="2"/>
        <w:jc w:val="center"/>
        <w:rPr>
          <w:sz w:val="22"/>
          <w:szCs w:val="22"/>
        </w:rPr>
      </w:pPr>
    </w:p>
    <w:sectPr w:rsidR="00880CB7" w:rsidSect="00003DF9">
      <w:headerReference w:type="first" r:id="rId13"/>
      <w:pgSz w:w="11907" w:h="16840"/>
      <w:pgMar w:top="567" w:right="567" w:bottom="454" w:left="1134" w:header="680" w:footer="72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D1850" w14:textId="77777777" w:rsidR="00947683" w:rsidRDefault="00947683">
      <w:pPr>
        <w:spacing w:line="240" w:lineRule="auto"/>
        <w:ind w:left="0" w:hanging="2"/>
      </w:pPr>
      <w:r>
        <w:separator/>
      </w:r>
    </w:p>
  </w:endnote>
  <w:endnote w:type="continuationSeparator" w:id="0">
    <w:p w14:paraId="3DD18E93" w14:textId="77777777" w:rsidR="00947683" w:rsidRDefault="0094768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5B970" w14:textId="77777777" w:rsidR="00947683" w:rsidRDefault="00947683">
      <w:pPr>
        <w:spacing w:line="240" w:lineRule="auto"/>
        <w:ind w:left="0" w:hanging="2"/>
      </w:pPr>
      <w:r>
        <w:separator/>
      </w:r>
    </w:p>
  </w:footnote>
  <w:footnote w:type="continuationSeparator" w:id="0">
    <w:p w14:paraId="64A53547" w14:textId="77777777" w:rsidR="00947683" w:rsidRDefault="0094768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2533" w14:textId="77777777" w:rsidR="00880CB7" w:rsidRDefault="00880CB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420FD"/>
    <w:multiLevelType w:val="multilevel"/>
    <w:tmpl w:val="5EB4998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11AF239A"/>
    <w:multiLevelType w:val="hybridMultilevel"/>
    <w:tmpl w:val="FBD6C9A2"/>
    <w:lvl w:ilvl="0" w:tplc="0418000F">
      <w:start w:val="1"/>
      <w:numFmt w:val="decimal"/>
      <w:lvlText w:val="%1."/>
      <w:lvlJc w:val="left"/>
      <w:pPr>
        <w:ind w:left="718" w:hanging="360"/>
      </w:pPr>
    </w:lvl>
    <w:lvl w:ilvl="1" w:tplc="04180019" w:tentative="1">
      <w:start w:val="1"/>
      <w:numFmt w:val="lowerLetter"/>
      <w:lvlText w:val="%2."/>
      <w:lvlJc w:val="left"/>
      <w:pPr>
        <w:ind w:left="1438" w:hanging="360"/>
      </w:pPr>
    </w:lvl>
    <w:lvl w:ilvl="2" w:tplc="0418001B" w:tentative="1">
      <w:start w:val="1"/>
      <w:numFmt w:val="lowerRoman"/>
      <w:lvlText w:val="%3."/>
      <w:lvlJc w:val="right"/>
      <w:pPr>
        <w:ind w:left="2158" w:hanging="180"/>
      </w:pPr>
    </w:lvl>
    <w:lvl w:ilvl="3" w:tplc="0418000F" w:tentative="1">
      <w:start w:val="1"/>
      <w:numFmt w:val="decimal"/>
      <w:lvlText w:val="%4."/>
      <w:lvlJc w:val="left"/>
      <w:pPr>
        <w:ind w:left="2878" w:hanging="360"/>
      </w:pPr>
    </w:lvl>
    <w:lvl w:ilvl="4" w:tplc="04180019" w:tentative="1">
      <w:start w:val="1"/>
      <w:numFmt w:val="lowerLetter"/>
      <w:lvlText w:val="%5."/>
      <w:lvlJc w:val="left"/>
      <w:pPr>
        <w:ind w:left="3598" w:hanging="360"/>
      </w:pPr>
    </w:lvl>
    <w:lvl w:ilvl="5" w:tplc="0418001B" w:tentative="1">
      <w:start w:val="1"/>
      <w:numFmt w:val="lowerRoman"/>
      <w:lvlText w:val="%6."/>
      <w:lvlJc w:val="right"/>
      <w:pPr>
        <w:ind w:left="4318" w:hanging="180"/>
      </w:pPr>
    </w:lvl>
    <w:lvl w:ilvl="6" w:tplc="0418000F" w:tentative="1">
      <w:start w:val="1"/>
      <w:numFmt w:val="decimal"/>
      <w:lvlText w:val="%7."/>
      <w:lvlJc w:val="left"/>
      <w:pPr>
        <w:ind w:left="5038" w:hanging="360"/>
      </w:pPr>
    </w:lvl>
    <w:lvl w:ilvl="7" w:tplc="04180019" w:tentative="1">
      <w:start w:val="1"/>
      <w:numFmt w:val="lowerLetter"/>
      <w:lvlText w:val="%8."/>
      <w:lvlJc w:val="left"/>
      <w:pPr>
        <w:ind w:left="5758" w:hanging="360"/>
      </w:pPr>
    </w:lvl>
    <w:lvl w:ilvl="8" w:tplc="0418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13C06102"/>
    <w:multiLevelType w:val="multilevel"/>
    <w:tmpl w:val="C3A8A504"/>
    <w:lvl w:ilvl="0">
      <w:start w:val="1"/>
      <w:numFmt w:val="decimal"/>
      <w:lvlText w:val="[%1]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36476F69"/>
    <w:multiLevelType w:val="multilevel"/>
    <w:tmpl w:val="DFB0EB64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A5102D0"/>
    <w:multiLevelType w:val="multilevel"/>
    <w:tmpl w:val="4E4E819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74650577"/>
    <w:multiLevelType w:val="multilevel"/>
    <w:tmpl w:val="A344CFB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6" w15:restartNumberingAfterBreak="0">
    <w:nsid w:val="7C046C91"/>
    <w:multiLevelType w:val="multilevel"/>
    <w:tmpl w:val="27321644"/>
    <w:lvl w:ilvl="0">
      <w:start w:val="1"/>
      <w:numFmt w:val="bullet"/>
      <w:lvlText w:val="●"/>
      <w:lvlJc w:val="left"/>
      <w:pPr>
        <w:ind w:left="-7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65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37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9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81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53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25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497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69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B7"/>
    <w:rsid w:val="00003DF9"/>
    <w:rsid w:val="000D5DCF"/>
    <w:rsid w:val="00143236"/>
    <w:rsid w:val="001E3253"/>
    <w:rsid w:val="00235B26"/>
    <w:rsid w:val="00333F68"/>
    <w:rsid w:val="004041DF"/>
    <w:rsid w:val="00451EFA"/>
    <w:rsid w:val="004641B1"/>
    <w:rsid w:val="00493208"/>
    <w:rsid w:val="005155E8"/>
    <w:rsid w:val="0053156D"/>
    <w:rsid w:val="00570A39"/>
    <w:rsid w:val="006E7129"/>
    <w:rsid w:val="008129F2"/>
    <w:rsid w:val="00880CB7"/>
    <w:rsid w:val="008A1BE2"/>
    <w:rsid w:val="00947683"/>
    <w:rsid w:val="009C58C0"/>
    <w:rsid w:val="00AC5124"/>
    <w:rsid w:val="00B17703"/>
    <w:rsid w:val="00C35869"/>
    <w:rsid w:val="00D123BD"/>
    <w:rsid w:val="00D226DF"/>
    <w:rsid w:val="00D95CF4"/>
    <w:rsid w:val="00DE4CFF"/>
    <w:rsid w:val="00E15EEC"/>
    <w:rsid w:val="00EB069D"/>
    <w:rsid w:val="00FA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2406"/>
  <w15:docId w15:val="{EEF47C1A-83E1-4866-A8C6-A478A6E6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s.google.ro/books?hl=en&amp;lr=&amp;id=QePKAgAAQBAJ&amp;oi=fnd&amp;pg=PR11&amp;dq=Image+Processin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ooks.google.ro/books?hl=en&amp;lr=&amp;id=QePKAgAAQBAJ&amp;oi=fnd&amp;pg=PR11&amp;dq=Image+Process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su.ut.ee/imageprocessing/book/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Wbr9CjE/769Zn9mR3nP6cyYTqw==">AMUW2mUAWqouFHWpyFSygfDJ6hoKeQG4ejrtlYRmeFOODkR+a6UPRrwFG+hW9Bw18+1NOHZmwxwH/QIZ37vrsEkjp2kDChtgHOkQ6CKnB8FLzrq1t3InucbQDugfuCS6FtTR+nhfub5R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1282</Words>
  <Characters>7438</Characters>
  <Application>Microsoft Office Word</Application>
  <DocSecurity>0</DocSecurity>
  <Lines>61</Lines>
  <Paragraphs>17</Paragraphs>
  <ScaleCrop>false</ScaleCrop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26</cp:revision>
  <cp:lastPrinted>2021-03-09T13:34:00Z</cp:lastPrinted>
  <dcterms:created xsi:type="dcterms:W3CDTF">2015-03-12T14:15:00Z</dcterms:created>
  <dcterms:modified xsi:type="dcterms:W3CDTF">2022-03-16T21:29:00Z</dcterms:modified>
</cp:coreProperties>
</file>